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B89" w:rsidRPr="00A241C0" w:rsidRDefault="00704B89" w:rsidP="00A241C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241C0">
        <w:rPr>
          <w:rFonts w:ascii="Times New Roman" w:hAnsi="Times New Roman" w:cs="Times New Roman"/>
          <w:b/>
          <w:bCs/>
          <w:sz w:val="24"/>
          <w:szCs w:val="24"/>
        </w:rPr>
        <w:t>Приказ №</w:t>
      </w:r>
      <w:r w:rsidR="008D36D7">
        <w:rPr>
          <w:rFonts w:ascii="Times New Roman" w:hAnsi="Times New Roman" w:cs="Times New Roman"/>
          <w:b/>
          <w:bCs/>
          <w:sz w:val="24"/>
          <w:szCs w:val="24"/>
        </w:rPr>
        <w:t xml:space="preserve">9 </w:t>
      </w:r>
      <w:r w:rsidR="00634EEA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8D36D7">
        <w:rPr>
          <w:rFonts w:ascii="Times New Roman" w:hAnsi="Times New Roman" w:cs="Times New Roman"/>
          <w:b/>
          <w:bCs/>
          <w:sz w:val="24"/>
          <w:szCs w:val="24"/>
        </w:rPr>
        <w:t>2</w:t>
      </w:r>
      <w:bookmarkStart w:id="0" w:name="_GoBack"/>
      <w:bookmarkEnd w:id="0"/>
      <w:r w:rsidR="008D36D7">
        <w:rPr>
          <w:rFonts w:ascii="Times New Roman" w:hAnsi="Times New Roman" w:cs="Times New Roman"/>
          <w:b/>
          <w:bCs/>
          <w:sz w:val="24"/>
          <w:szCs w:val="24"/>
        </w:rPr>
        <w:t xml:space="preserve">7 </w:t>
      </w:r>
      <w:r w:rsidRPr="00A241C0">
        <w:rPr>
          <w:rFonts w:ascii="Times New Roman" w:hAnsi="Times New Roman" w:cs="Times New Roman"/>
          <w:b/>
          <w:bCs/>
          <w:sz w:val="24"/>
          <w:szCs w:val="24"/>
        </w:rPr>
        <w:t>января 2020г</w:t>
      </w:r>
    </w:p>
    <w:p w:rsidR="00704B89" w:rsidRPr="00A241C0" w:rsidRDefault="00704B89" w:rsidP="00A241C0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241C0">
        <w:rPr>
          <w:rFonts w:ascii="Times New Roman" w:hAnsi="Times New Roman" w:cs="Times New Roman"/>
          <w:b/>
          <w:bCs/>
          <w:i/>
          <w:sz w:val="24"/>
          <w:szCs w:val="24"/>
        </w:rPr>
        <w:t>О проведении мероприятий, посвященных Международному дню родного языка</w:t>
      </w:r>
    </w:p>
    <w:p w:rsidR="00704B89" w:rsidRPr="00A241C0" w:rsidRDefault="00704B89" w:rsidP="00A241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4B89" w:rsidRPr="00A241C0" w:rsidRDefault="00704B89" w:rsidP="00A241C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241C0">
        <w:rPr>
          <w:rFonts w:ascii="Times New Roman" w:hAnsi="Times New Roman" w:cs="Times New Roman"/>
          <w:bCs/>
          <w:sz w:val="24"/>
          <w:szCs w:val="24"/>
        </w:rPr>
        <w:t xml:space="preserve">      С целью формирования интереса учащихся к изучению и сохранению родных языков, воспитания уважения к культуре и традициям своего народа, формирования навыков межкультурного диалога и толерантности через изучение языков </w:t>
      </w:r>
    </w:p>
    <w:p w:rsidR="00704B89" w:rsidRPr="00A241C0" w:rsidRDefault="00704B89" w:rsidP="00A241C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241C0">
        <w:rPr>
          <w:rFonts w:ascii="Times New Roman" w:hAnsi="Times New Roman" w:cs="Times New Roman"/>
          <w:sz w:val="24"/>
          <w:szCs w:val="24"/>
        </w:rPr>
        <w:t> </w:t>
      </w:r>
      <w:r w:rsidRPr="00A241C0">
        <w:rPr>
          <w:rFonts w:ascii="Times New Roman" w:hAnsi="Times New Roman" w:cs="Times New Roman"/>
          <w:b/>
          <w:bCs/>
          <w:sz w:val="24"/>
          <w:szCs w:val="24"/>
        </w:rPr>
        <w:t>ПРИКАЗЫВАЮ:</w:t>
      </w:r>
    </w:p>
    <w:p w:rsidR="00704B89" w:rsidRPr="00A241C0" w:rsidRDefault="00704B89" w:rsidP="00A241C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41C0">
        <w:rPr>
          <w:rFonts w:ascii="Times New Roman" w:hAnsi="Times New Roman" w:cs="Times New Roman"/>
          <w:sz w:val="24"/>
          <w:szCs w:val="24"/>
        </w:rPr>
        <w:t>Организовать проведение школьных (отв. руководители ОУ) мероприятий, посвященных Международному дню родного языка (21 февраля) в соответствии с примерным планом. (Приложение №1)</w:t>
      </w:r>
    </w:p>
    <w:p w:rsidR="00704B89" w:rsidRPr="00A241C0" w:rsidRDefault="00704B89" w:rsidP="00A241C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41C0">
        <w:rPr>
          <w:rFonts w:ascii="Times New Roman" w:hAnsi="Times New Roman" w:cs="Times New Roman"/>
          <w:sz w:val="24"/>
          <w:szCs w:val="24"/>
        </w:rPr>
        <w:t>Представить информацию о проведенной работе в срок до 24 февраля 2020 г.   на адрес электронной почты: </w:t>
      </w:r>
      <w:proofErr w:type="spellStart"/>
      <w:r w:rsidRPr="00A241C0">
        <w:rPr>
          <w:rFonts w:ascii="Times New Roman" w:hAnsi="Times New Roman" w:cs="Times New Roman"/>
          <w:sz w:val="24"/>
          <w:szCs w:val="24"/>
          <w:lang w:val="en-US"/>
        </w:rPr>
        <w:t>uo</w:t>
      </w:r>
      <w:proofErr w:type="spellEnd"/>
      <w:r w:rsidRPr="00A241C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241C0">
        <w:rPr>
          <w:rFonts w:ascii="Times New Roman" w:hAnsi="Times New Roman" w:cs="Times New Roman"/>
          <w:sz w:val="24"/>
          <w:szCs w:val="24"/>
          <w:lang w:val="en-US"/>
        </w:rPr>
        <w:t>salimat</w:t>
      </w:r>
      <w:proofErr w:type="spellEnd"/>
      <w:r w:rsidRPr="00A241C0">
        <w:rPr>
          <w:rFonts w:ascii="Times New Roman" w:hAnsi="Times New Roman" w:cs="Times New Roman"/>
          <w:sz w:val="24"/>
          <w:szCs w:val="24"/>
        </w:rPr>
        <w:fldChar w:fldCharType="begin"/>
      </w:r>
      <w:r w:rsidRPr="00A241C0">
        <w:rPr>
          <w:rFonts w:ascii="Times New Roman" w:hAnsi="Times New Roman" w:cs="Times New Roman"/>
          <w:sz w:val="24"/>
          <w:szCs w:val="24"/>
        </w:rPr>
        <w:instrText xml:space="preserve"> HYPERLINK "mailto:bari-9@mail.ru" </w:instrText>
      </w:r>
      <w:r w:rsidRPr="00A241C0">
        <w:rPr>
          <w:rFonts w:ascii="Times New Roman" w:hAnsi="Times New Roman" w:cs="Times New Roman"/>
          <w:sz w:val="24"/>
          <w:szCs w:val="24"/>
        </w:rPr>
        <w:fldChar w:fldCharType="separate"/>
      </w:r>
      <w:r w:rsidRPr="00A241C0">
        <w:rPr>
          <w:rStyle w:val="a3"/>
          <w:rFonts w:ascii="Times New Roman" w:hAnsi="Times New Roman" w:cs="Times New Roman"/>
          <w:sz w:val="24"/>
          <w:szCs w:val="24"/>
        </w:rPr>
        <w:t>@mail.ru</w:t>
      </w:r>
      <w:r w:rsidRPr="00A241C0">
        <w:rPr>
          <w:rFonts w:ascii="Times New Roman" w:hAnsi="Times New Roman" w:cs="Times New Roman"/>
          <w:sz w:val="24"/>
          <w:szCs w:val="24"/>
        </w:rPr>
        <w:fldChar w:fldCharType="end"/>
      </w:r>
      <w:r w:rsidRPr="00A241C0">
        <w:rPr>
          <w:rFonts w:ascii="Times New Roman" w:hAnsi="Times New Roman" w:cs="Times New Roman"/>
          <w:sz w:val="24"/>
          <w:szCs w:val="24"/>
        </w:rPr>
        <w:t xml:space="preserve"> (Приложение №2)</w:t>
      </w:r>
    </w:p>
    <w:p w:rsidR="00704B89" w:rsidRPr="00A241C0" w:rsidRDefault="00704B89" w:rsidP="00A241C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41C0">
        <w:rPr>
          <w:rFonts w:ascii="Times New Roman" w:hAnsi="Times New Roman" w:cs="Times New Roman"/>
          <w:sz w:val="24"/>
          <w:szCs w:val="24"/>
        </w:rPr>
        <w:t xml:space="preserve">Ответственность за исполнение настоящего приказа возложить на </w:t>
      </w:r>
      <w:proofErr w:type="spellStart"/>
      <w:r w:rsidRPr="00A241C0">
        <w:rPr>
          <w:rFonts w:ascii="Times New Roman" w:hAnsi="Times New Roman" w:cs="Times New Roman"/>
          <w:sz w:val="24"/>
          <w:szCs w:val="24"/>
        </w:rPr>
        <w:t>Баркаеву</w:t>
      </w:r>
      <w:proofErr w:type="spellEnd"/>
      <w:r w:rsidRPr="00A241C0">
        <w:rPr>
          <w:rFonts w:ascii="Times New Roman" w:hAnsi="Times New Roman" w:cs="Times New Roman"/>
          <w:sz w:val="24"/>
          <w:szCs w:val="24"/>
        </w:rPr>
        <w:t xml:space="preserve"> С.О –методист УО.</w:t>
      </w:r>
    </w:p>
    <w:p w:rsidR="00704B89" w:rsidRDefault="00704B89" w:rsidP="00A241C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241C0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A241C0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9B4EDE" w:rsidRPr="00A241C0" w:rsidRDefault="009B4EDE" w:rsidP="009B4ED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704B89" w:rsidRPr="00A241C0" w:rsidRDefault="00704B89" w:rsidP="00A241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1C0">
        <w:rPr>
          <w:rFonts w:ascii="Times New Roman" w:hAnsi="Times New Roman" w:cs="Times New Roman"/>
          <w:sz w:val="24"/>
          <w:szCs w:val="24"/>
        </w:rPr>
        <w:t xml:space="preserve">       Приложение: </w:t>
      </w:r>
      <w:hyperlink r:id="rId5" w:history="1">
        <w:r w:rsidR="009B4EDE" w:rsidRPr="009B4EDE">
          <w:rPr>
            <w:rStyle w:val="a3"/>
            <w:rFonts w:ascii="Times New Roman" w:hAnsi="Times New Roman" w:cs="Times New Roman"/>
            <w:sz w:val="24"/>
            <w:szCs w:val="24"/>
          </w:rPr>
          <w:t xml:space="preserve">на 2 </w:t>
        </w:r>
        <w:proofErr w:type="spellStart"/>
        <w:r w:rsidR="009B4EDE" w:rsidRPr="009B4EDE">
          <w:rPr>
            <w:rStyle w:val="a3"/>
            <w:rFonts w:ascii="Times New Roman" w:hAnsi="Times New Roman" w:cs="Times New Roman"/>
            <w:sz w:val="24"/>
            <w:szCs w:val="24"/>
          </w:rPr>
          <w:t>л.в</w:t>
        </w:r>
        <w:proofErr w:type="spellEnd"/>
        <w:r w:rsidR="009B4EDE" w:rsidRPr="009B4EDE">
          <w:rPr>
            <w:rStyle w:val="a3"/>
            <w:rFonts w:ascii="Times New Roman" w:hAnsi="Times New Roman" w:cs="Times New Roman"/>
            <w:sz w:val="24"/>
            <w:szCs w:val="24"/>
          </w:rPr>
          <w:t xml:space="preserve"> 1 экз.</w:t>
        </w:r>
      </w:hyperlink>
      <w:r w:rsidRPr="00A241C0">
        <w:rPr>
          <w:rFonts w:ascii="Times New Roman" w:hAnsi="Times New Roman" w:cs="Times New Roman"/>
          <w:sz w:val="24"/>
          <w:szCs w:val="24"/>
        </w:rPr>
        <w:t>.</w:t>
      </w:r>
    </w:p>
    <w:p w:rsidR="00704B89" w:rsidRPr="00A241C0" w:rsidRDefault="00704B89" w:rsidP="00A241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4B89" w:rsidRPr="00A241C0" w:rsidRDefault="00704B89" w:rsidP="00A241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4B89" w:rsidRPr="00A241C0" w:rsidRDefault="00704B89" w:rsidP="00A241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1C0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proofErr w:type="spellStart"/>
      <w:r w:rsidRPr="00A241C0">
        <w:rPr>
          <w:rFonts w:ascii="Times New Roman" w:hAnsi="Times New Roman" w:cs="Times New Roman"/>
          <w:b/>
          <w:bCs/>
          <w:sz w:val="24"/>
          <w:szCs w:val="24"/>
        </w:rPr>
        <w:t>И.о</w:t>
      </w:r>
      <w:proofErr w:type="spellEnd"/>
      <w:r w:rsidRPr="00A241C0">
        <w:rPr>
          <w:rFonts w:ascii="Times New Roman" w:hAnsi="Times New Roman" w:cs="Times New Roman"/>
          <w:b/>
          <w:bCs/>
          <w:sz w:val="24"/>
          <w:szCs w:val="24"/>
        </w:rPr>
        <w:t xml:space="preserve">  начальника МКУ «УО»:                                                                         </w:t>
      </w:r>
      <w:proofErr w:type="spellStart"/>
      <w:r w:rsidRPr="00A241C0">
        <w:rPr>
          <w:rFonts w:ascii="Times New Roman" w:hAnsi="Times New Roman" w:cs="Times New Roman"/>
          <w:b/>
          <w:bCs/>
          <w:sz w:val="24"/>
          <w:szCs w:val="24"/>
        </w:rPr>
        <w:t>М.Мусаев</w:t>
      </w:r>
      <w:proofErr w:type="spellEnd"/>
    </w:p>
    <w:p w:rsidR="00704B89" w:rsidRPr="00A241C0" w:rsidRDefault="00704B89" w:rsidP="00A241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4B89" w:rsidRPr="00A241C0" w:rsidRDefault="00704B89" w:rsidP="00A241C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241C0">
        <w:rPr>
          <w:rFonts w:ascii="Times New Roman" w:hAnsi="Times New Roman" w:cs="Times New Roman"/>
          <w:sz w:val="24"/>
          <w:szCs w:val="24"/>
        </w:rPr>
        <w:t>Баркаева</w:t>
      </w:r>
      <w:proofErr w:type="spellEnd"/>
      <w:r w:rsidRPr="00A241C0">
        <w:rPr>
          <w:rFonts w:ascii="Times New Roman" w:hAnsi="Times New Roman" w:cs="Times New Roman"/>
          <w:sz w:val="24"/>
          <w:szCs w:val="24"/>
        </w:rPr>
        <w:t xml:space="preserve"> С.О </w:t>
      </w:r>
    </w:p>
    <w:p w:rsidR="00704B89" w:rsidRPr="00A241C0" w:rsidRDefault="00704B89" w:rsidP="00A241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1C0">
        <w:rPr>
          <w:rFonts w:ascii="Times New Roman" w:hAnsi="Times New Roman" w:cs="Times New Roman"/>
          <w:sz w:val="24"/>
          <w:szCs w:val="24"/>
        </w:rPr>
        <w:t>89288744575</w:t>
      </w:r>
    </w:p>
    <w:p w:rsidR="00704B89" w:rsidRPr="00A241C0" w:rsidRDefault="00704B89" w:rsidP="00A241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1C0">
        <w:rPr>
          <w:rFonts w:ascii="Times New Roman" w:hAnsi="Times New Roman" w:cs="Times New Roman"/>
          <w:sz w:val="24"/>
          <w:szCs w:val="24"/>
        </w:rPr>
        <w:t xml:space="preserve">           </w:t>
      </w:r>
    </w:p>
    <w:p w:rsidR="00704B89" w:rsidRPr="00A241C0" w:rsidRDefault="00704B89" w:rsidP="00A241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4B89" w:rsidRPr="00A241C0" w:rsidRDefault="00704B89" w:rsidP="00A241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1C0">
        <w:rPr>
          <w:rFonts w:ascii="Times New Roman" w:hAnsi="Times New Roman" w:cs="Times New Roman"/>
          <w:sz w:val="24"/>
          <w:szCs w:val="24"/>
        </w:rPr>
        <w:t> </w:t>
      </w:r>
    </w:p>
    <w:p w:rsidR="00704B89" w:rsidRPr="00704B89" w:rsidRDefault="00704B89" w:rsidP="00704B89"/>
    <w:p w:rsidR="00704B89" w:rsidRDefault="00704B89" w:rsidP="00704B89"/>
    <w:p w:rsidR="009B4EDE" w:rsidRDefault="009B4EDE" w:rsidP="00704B89"/>
    <w:p w:rsidR="009B4EDE" w:rsidRDefault="009B4EDE" w:rsidP="00704B89"/>
    <w:p w:rsidR="009B4EDE" w:rsidRDefault="009B4EDE" w:rsidP="00704B89"/>
    <w:p w:rsidR="009B4EDE" w:rsidRDefault="009B4EDE" w:rsidP="00704B89"/>
    <w:p w:rsidR="009B4EDE" w:rsidRDefault="009B4EDE" w:rsidP="00704B89"/>
    <w:p w:rsidR="009B4EDE" w:rsidRDefault="009B4EDE" w:rsidP="00704B89"/>
    <w:p w:rsidR="009B4EDE" w:rsidRDefault="009B4EDE" w:rsidP="00704B89"/>
    <w:p w:rsidR="009B4EDE" w:rsidRPr="00704B89" w:rsidRDefault="009B4EDE" w:rsidP="00704B89"/>
    <w:p w:rsidR="00704B89" w:rsidRPr="00704B89" w:rsidRDefault="00704B89" w:rsidP="00704B89"/>
    <w:p w:rsidR="00704B89" w:rsidRPr="00704B89" w:rsidRDefault="00704B89" w:rsidP="00704B89"/>
    <w:p w:rsidR="00704B89" w:rsidRPr="00704B89" w:rsidRDefault="00704B89" w:rsidP="00704B89">
      <w:pPr>
        <w:rPr>
          <w:b/>
        </w:rPr>
      </w:pPr>
      <w:r w:rsidRPr="00704B89">
        <w:lastRenderedPageBreak/>
        <w:t xml:space="preserve">                                                                                                    </w:t>
      </w:r>
      <w:r w:rsidRPr="00704B89">
        <w:rPr>
          <w:b/>
        </w:rPr>
        <w:t>Приложение №1</w:t>
      </w:r>
    </w:p>
    <w:p w:rsidR="00704B89" w:rsidRPr="00704B89" w:rsidRDefault="00704B89" w:rsidP="00704B89">
      <w:pPr>
        <w:rPr>
          <w:b/>
        </w:rPr>
      </w:pPr>
      <w:r w:rsidRPr="00704B89">
        <w:rPr>
          <w:b/>
        </w:rPr>
        <w:tab/>
        <w:t xml:space="preserve">Примерный план мероприятий </w:t>
      </w:r>
      <w:r w:rsidRPr="00704B89">
        <w:rPr>
          <w:b/>
        </w:rPr>
        <w:tab/>
      </w:r>
    </w:p>
    <w:p w:rsidR="00704B89" w:rsidRPr="00704B89" w:rsidRDefault="00704B89" w:rsidP="00704B89">
      <w:pPr>
        <w:rPr>
          <w:b/>
        </w:rPr>
      </w:pPr>
      <w:r w:rsidRPr="00704B89">
        <w:rPr>
          <w:b/>
        </w:rPr>
        <w:t>по проведению Международного дня родного языка</w:t>
      </w:r>
    </w:p>
    <w:p w:rsidR="00704B89" w:rsidRPr="00704B89" w:rsidRDefault="00704B89" w:rsidP="00704B89"/>
    <w:tbl>
      <w:tblPr>
        <w:tblW w:w="10490" w:type="dxa"/>
        <w:tblInd w:w="-77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4184"/>
        <w:gridCol w:w="2127"/>
        <w:gridCol w:w="142"/>
        <w:gridCol w:w="3543"/>
      </w:tblGrid>
      <w:tr w:rsidR="00704B89" w:rsidRPr="00704B89" w:rsidTr="00704B89">
        <w:tc>
          <w:tcPr>
            <w:tcW w:w="494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83692" w:rsidRPr="00704B89" w:rsidRDefault="00704B89" w:rsidP="00704B89">
            <w:pPr>
              <w:rPr>
                <w:b/>
              </w:rPr>
            </w:pPr>
            <w:r w:rsidRPr="00704B89">
              <w:rPr>
                <w:b/>
              </w:rPr>
              <w:t>№</w:t>
            </w:r>
          </w:p>
        </w:tc>
        <w:tc>
          <w:tcPr>
            <w:tcW w:w="4184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83692" w:rsidRPr="00704B89" w:rsidRDefault="00704B89" w:rsidP="00704B89">
            <w:pPr>
              <w:rPr>
                <w:b/>
              </w:rPr>
            </w:pPr>
            <w:r w:rsidRPr="00704B89">
              <w:rPr>
                <w:b/>
              </w:rPr>
              <w:t>Мероприятие</w:t>
            </w:r>
          </w:p>
        </w:tc>
        <w:tc>
          <w:tcPr>
            <w:tcW w:w="2127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83692" w:rsidRPr="00704B89" w:rsidRDefault="00704B89" w:rsidP="00704B89">
            <w:pPr>
              <w:rPr>
                <w:b/>
              </w:rPr>
            </w:pPr>
            <w:r w:rsidRPr="00704B89">
              <w:rPr>
                <w:b/>
              </w:rPr>
              <w:t>Срок проведения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83692" w:rsidRPr="00704B89" w:rsidRDefault="00704B89" w:rsidP="00704B89">
            <w:pPr>
              <w:rPr>
                <w:b/>
              </w:rPr>
            </w:pPr>
            <w:r w:rsidRPr="00704B89">
              <w:rPr>
                <w:b/>
              </w:rPr>
              <w:t>Ответственные</w:t>
            </w:r>
          </w:p>
        </w:tc>
      </w:tr>
      <w:tr w:rsidR="00704B89" w:rsidRPr="00704B89" w:rsidTr="00704B89">
        <w:tc>
          <w:tcPr>
            <w:tcW w:w="10490" w:type="dxa"/>
            <w:gridSpan w:val="5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704B89" w:rsidRPr="00704B89" w:rsidRDefault="00704B89" w:rsidP="00704B89"/>
        </w:tc>
      </w:tr>
      <w:tr w:rsidR="00704B89" w:rsidRPr="00704B89" w:rsidTr="00704B89">
        <w:tc>
          <w:tcPr>
            <w:tcW w:w="494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83692" w:rsidRPr="00704B89" w:rsidRDefault="00704B89" w:rsidP="00704B89">
            <w:r w:rsidRPr="00704B89">
              <w:t>1.</w:t>
            </w:r>
          </w:p>
        </w:tc>
        <w:tc>
          <w:tcPr>
            <w:tcW w:w="4184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83692" w:rsidRPr="00704B89" w:rsidRDefault="00B51040" w:rsidP="00704B89">
            <w:r>
              <w:t>Провести т</w:t>
            </w:r>
            <w:r w:rsidR="00704B89" w:rsidRPr="00704B89">
              <w:t>ематические классные часы, уроки, литературные гостиные,  поэтические вечера,  посвященные Международному дню родного языка</w:t>
            </w:r>
          </w:p>
        </w:tc>
        <w:tc>
          <w:tcPr>
            <w:tcW w:w="2269" w:type="dxa"/>
            <w:gridSpan w:val="2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83692" w:rsidRPr="00704B89" w:rsidRDefault="00704B89" w:rsidP="00704B89">
            <w:r w:rsidRPr="00704B89">
              <w:t>18-23 февраля</w:t>
            </w:r>
          </w:p>
        </w:tc>
        <w:tc>
          <w:tcPr>
            <w:tcW w:w="3543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83692" w:rsidRPr="00704B89" w:rsidRDefault="00704B89" w:rsidP="00704B89">
            <w:r w:rsidRPr="00704B89">
              <w:t>Общеобразовательные учреждения</w:t>
            </w:r>
          </w:p>
        </w:tc>
      </w:tr>
      <w:tr w:rsidR="00704B89" w:rsidRPr="00704B89" w:rsidTr="00704B89">
        <w:tc>
          <w:tcPr>
            <w:tcW w:w="494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83692" w:rsidRPr="00704B89" w:rsidRDefault="00704B89" w:rsidP="00704B89">
            <w:r w:rsidRPr="00704B89">
              <w:t>2.</w:t>
            </w:r>
          </w:p>
        </w:tc>
        <w:tc>
          <w:tcPr>
            <w:tcW w:w="4184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83692" w:rsidRPr="00704B89" w:rsidRDefault="00B51040" w:rsidP="00704B89">
            <w:r>
              <w:t>Организовать в</w:t>
            </w:r>
            <w:r w:rsidR="00704B89" w:rsidRPr="00704B89">
              <w:t>стречи с политиками, деятелями науки, культуры, литературы, искусства в  ОУ</w:t>
            </w:r>
          </w:p>
        </w:tc>
        <w:tc>
          <w:tcPr>
            <w:tcW w:w="2269" w:type="dxa"/>
            <w:gridSpan w:val="2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83692" w:rsidRPr="00704B89" w:rsidRDefault="00704B89" w:rsidP="00704B89">
            <w:r w:rsidRPr="00704B89">
              <w:t>18-23 февраля</w:t>
            </w:r>
          </w:p>
        </w:tc>
        <w:tc>
          <w:tcPr>
            <w:tcW w:w="3543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704B89" w:rsidRPr="00704B89" w:rsidRDefault="00704B89" w:rsidP="00704B89">
            <w:r w:rsidRPr="00704B89">
              <w:t xml:space="preserve">Общеобразовательные </w:t>
            </w:r>
          </w:p>
          <w:p w:rsidR="00383692" w:rsidRPr="00704B89" w:rsidRDefault="00704B89" w:rsidP="00704B89">
            <w:r w:rsidRPr="00704B89">
              <w:t>учреждения</w:t>
            </w:r>
          </w:p>
        </w:tc>
      </w:tr>
      <w:tr w:rsidR="00A241C0" w:rsidRPr="00704B89" w:rsidTr="00704B89">
        <w:tc>
          <w:tcPr>
            <w:tcW w:w="494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241C0" w:rsidRPr="00704B89" w:rsidRDefault="00A94A9A" w:rsidP="00704B89">
            <w:r>
              <w:t>3</w:t>
            </w:r>
          </w:p>
        </w:tc>
        <w:tc>
          <w:tcPr>
            <w:tcW w:w="4184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241C0" w:rsidRPr="00704B89" w:rsidRDefault="00A241C0" w:rsidP="00A241C0">
            <w:r>
              <w:t xml:space="preserve">Участие на Республиканском  круглом </w:t>
            </w:r>
            <w:r w:rsidRPr="00A241C0">
              <w:t>стол</w:t>
            </w:r>
            <w:r>
              <w:t xml:space="preserve">е </w:t>
            </w:r>
            <w:r w:rsidRPr="00A241C0">
              <w:t xml:space="preserve"> «Проблемы сохранения и развития языков народов Республики Дагестан: современное состояние и перспективы»</w:t>
            </w:r>
          </w:p>
        </w:tc>
        <w:tc>
          <w:tcPr>
            <w:tcW w:w="2269" w:type="dxa"/>
            <w:gridSpan w:val="2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241C0" w:rsidRPr="00704B89" w:rsidRDefault="00A241C0" w:rsidP="00704B89">
            <w:r>
              <w:t>февраль</w:t>
            </w:r>
          </w:p>
        </w:tc>
        <w:tc>
          <w:tcPr>
            <w:tcW w:w="3543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241C0" w:rsidRPr="00704B89" w:rsidRDefault="00A241C0" w:rsidP="00704B89">
            <w:r>
              <w:t xml:space="preserve">Учителя родного языка и литературы </w:t>
            </w:r>
          </w:p>
        </w:tc>
      </w:tr>
      <w:tr w:rsidR="00704B89" w:rsidRPr="00704B89" w:rsidTr="00704B89">
        <w:tc>
          <w:tcPr>
            <w:tcW w:w="494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83692" w:rsidRPr="00704B89" w:rsidRDefault="00A94A9A" w:rsidP="00704B89">
            <w:r>
              <w:t>4</w:t>
            </w:r>
            <w:r w:rsidR="00704B89" w:rsidRPr="00704B89">
              <w:t>.</w:t>
            </w:r>
          </w:p>
        </w:tc>
        <w:tc>
          <w:tcPr>
            <w:tcW w:w="4184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83692" w:rsidRPr="00704B89" w:rsidRDefault="00704B89" w:rsidP="00704B89">
            <w:r w:rsidRPr="00704B89">
              <w:t>Оформление тематических стендов и уголков, выпуск стенгазет, посвященных  Международному дню родного языка</w:t>
            </w:r>
          </w:p>
        </w:tc>
        <w:tc>
          <w:tcPr>
            <w:tcW w:w="2269" w:type="dxa"/>
            <w:gridSpan w:val="2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83692" w:rsidRPr="00704B89" w:rsidRDefault="00704B89" w:rsidP="00704B89">
            <w:r w:rsidRPr="00704B89">
              <w:t>18-23 февраля</w:t>
            </w:r>
          </w:p>
        </w:tc>
        <w:tc>
          <w:tcPr>
            <w:tcW w:w="3543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704B89" w:rsidRPr="00704B89" w:rsidRDefault="00704B89" w:rsidP="00704B89">
            <w:r w:rsidRPr="00704B89">
              <w:t>Общеобразовательные</w:t>
            </w:r>
          </w:p>
          <w:p w:rsidR="00383692" w:rsidRPr="00704B89" w:rsidRDefault="00704B89" w:rsidP="00704B89">
            <w:r w:rsidRPr="00704B89">
              <w:t xml:space="preserve"> учреждения</w:t>
            </w:r>
          </w:p>
        </w:tc>
      </w:tr>
      <w:tr w:rsidR="00704B89" w:rsidRPr="00704B89" w:rsidTr="00704B89">
        <w:tc>
          <w:tcPr>
            <w:tcW w:w="494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83692" w:rsidRPr="00704B89" w:rsidRDefault="00A94A9A" w:rsidP="00704B89">
            <w:r>
              <w:t>5</w:t>
            </w:r>
            <w:r w:rsidR="00704B89" w:rsidRPr="00704B89">
              <w:t>.</w:t>
            </w:r>
          </w:p>
        </w:tc>
        <w:tc>
          <w:tcPr>
            <w:tcW w:w="4184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83692" w:rsidRPr="00704B89" w:rsidRDefault="004620F1" w:rsidP="00704B89">
            <w:r>
              <w:t xml:space="preserve">Проведение </w:t>
            </w:r>
            <w:r w:rsidR="00B51040">
              <w:t xml:space="preserve"> к</w:t>
            </w:r>
            <w:r>
              <w:t xml:space="preserve">онкурса </w:t>
            </w:r>
            <w:r w:rsidR="00704B89" w:rsidRPr="00704B89">
              <w:t xml:space="preserve"> знатоков родного языка, викторины  </w:t>
            </w:r>
          </w:p>
        </w:tc>
        <w:tc>
          <w:tcPr>
            <w:tcW w:w="2269" w:type="dxa"/>
            <w:gridSpan w:val="2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83692" w:rsidRPr="00704B89" w:rsidRDefault="00704B89" w:rsidP="00704B89">
            <w:r w:rsidRPr="00704B89">
              <w:t>18-23 февраля</w:t>
            </w:r>
          </w:p>
        </w:tc>
        <w:tc>
          <w:tcPr>
            <w:tcW w:w="3543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704B89" w:rsidRPr="00704B89" w:rsidRDefault="00704B89" w:rsidP="00704B89">
            <w:r w:rsidRPr="00704B89">
              <w:t xml:space="preserve">Общеобразовательные </w:t>
            </w:r>
          </w:p>
          <w:p w:rsidR="00383692" w:rsidRPr="00704B89" w:rsidRDefault="00704B89" w:rsidP="00704B89">
            <w:r w:rsidRPr="00704B89">
              <w:t>учреждения</w:t>
            </w:r>
          </w:p>
        </w:tc>
      </w:tr>
      <w:tr w:rsidR="00704B89" w:rsidRPr="00704B89" w:rsidTr="00704B89">
        <w:tc>
          <w:tcPr>
            <w:tcW w:w="494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83692" w:rsidRPr="00704B89" w:rsidRDefault="00A94A9A" w:rsidP="00704B89">
            <w:r>
              <w:t>6</w:t>
            </w:r>
            <w:r w:rsidR="00704B89" w:rsidRPr="00704B89">
              <w:t>.</w:t>
            </w:r>
          </w:p>
        </w:tc>
        <w:tc>
          <w:tcPr>
            <w:tcW w:w="4184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83692" w:rsidRPr="00704B89" w:rsidRDefault="004620F1" w:rsidP="00704B89">
            <w:r>
              <w:t>Проведение   конкурса</w:t>
            </w:r>
            <w:r w:rsidR="00B51040">
              <w:t xml:space="preserve"> </w:t>
            </w:r>
            <w:r w:rsidR="00704B89" w:rsidRPr="00704B89">
              <w:t xml:space="preserve"> семейных команд на знание устного народного творчества, истории и культуры родного края, родословной.</w:t>
            </w:r>
          </w:p>
        </w:tc>
        <w:tc>
          <w:tcPr>
            <w:tcW w:w="2269" w:type="dxa"/>
            <w:gridSpan w:val="2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83692" w:rsidRPr="00704B89" w:rsidRDefault="00704B89" w:rsidP="00704B89">
            <w:r w:rsidRPr="00704B89">
              <w:t>18-23 февраля</w:t>
            </w:r>
          </w:p>
        </w:tc>
        <w:tc>
          <w:tcPr>
            <w:tcW w:w="3543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704B89" w:rsidRPr="00704B89" w:rsidRDefault="00704B89" w:rsidP="00704B89">
            <w:r w:rsidRPr="00704B89">
              <w:t>Общеобразовательные</w:t>
            </w:r>
          </w:p>
          <w:p w:rsidR="00383692" w:rsidRPr="00704B89" w:rsidRDefault="00704B89" w:rsidP="00704B89">
            <w:r w:rsidRPr="00704B89">
              <w:t xml:space="preserve"> учреждения</w:t>
            </w:r>
          </w:p>
        </w:tc>
      </w:tr>
      <w:tr w:rsidR="00704B89" w:rsidRPr="00704B89" w:rsidTr="00704B89">
        <w:tc>
          <w:tcPr>
            <w:tcW w:w="494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83692" w:rsidRPr="00704B89" w:rsidRDefault="00A94A9A" w:rsidP="00704B89">
            <w:r>
              <w:t>7</w:t>
            </w:r>
            <w:r w:rsidR="00704B89" w:rsidRPr="00704B89">
              <w:t>.</w:t>
            </w:r>
          </w:p>
        </w:tc>
        <w:tc>
          <w:tcPr>
            <w:tcW w:w="4184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83692" w:rsidRPr="00704B89" w:rsidRDefault="00B51040" w:rsidP="00704B89">
            <w:r>
              <w:t>Проведение родительских собраний</w:t>
            </w:r>
            <w:r w:rsidR="00704B89" w:rsidRPr="00704B89">
              <w:t xml:space="preserve"> о значимости знания родных языков</w:t>
            </w:r>
          </w:p>
        </w:tc>
        <w:tc>
          <w:tcPr>
            <w:tcW w:w="2269" w:type="dxa"/>
            <w:gridSpan w:val="2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83692" w:rsidRPr="00704B89" w:rsidRDefault="00704B89" w:rsidP="00704B89">
            <w:r w:rsidRPr="00704B89">
              <w:t>18-23 февраля</w:t>
            </w:r>
          </w:p>
        </w:tc>
        <w:tc>
          <w:tcPr>
            <w:tcW w:w="3543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704B89" w:rsidRPr="00704B89" w:rsidRDefault="00704B89" w:rsidP="00704B89">
            <w:r w:rsidRPr="00704B89">
              <w:t>Общеобразовательные</w:t>
            </w:r>
          </w:p>
          <w:p w:rsidR="00383692" w:rsidRPr="00704B89" w:rsidRDefault="00704B89" w:rsidP="00704B89">
            <w:r w:rsidRPr="00704B89">
              <w:t xml:space="preserve"> учреждения</w:t>
            </w:r>
          </w:p>
        </w:tc>
      </w:tr>
      <w:tr w:rsidR="00704B89" w:rsidRPr="00704B89" w:rsidTr="00704B89">
        <w:tc>
          <w:tcPr>
            <w:tcW w:w="494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83692" w:rsidRPr="00704B89" w:rsidRDefault="00A94A9A" w:rsidP="00704B89">
            <w:r>
              <w:t>8.</w:t>
            </w:r>
          </w:p>
        </w:tc>
        <w:tc>
          <w:tcPr>
            <w:tcW w:w="4184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83692" w:rsidRPr="00704B89" w:rsidRDefault="00704B89" w:rsidP="00704B89">
            <w:r w:rsidRPr="00704B89">
              <w:t xml:space="preserve">Участие учителей родного языка и литературы в республиканских </w:t>
            </w:r>
            <w:r w:rsidRPr="00704B89">
              <w:lastRenderedPageBreak/>
              <w:t xml:space="preserve">конференциях, фестивалях, круглых столах </w:t>
            </w:r>
          </w:p>
        </w:tc>
        <w:tc>
          <w:tcPr>
            <w:tcW w:w="2269" w:type="dxa"/>
            <w:gridSpan w:val="2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83692" w:rsidRPr="00704B89" w:rsidRDefault="00704B89" w:rsidP="00704B89">
            <w:r w:rsidRPr="00704B89">
              <w:lastRenderedPageBreak/>
              <w:t>18-24 февраля</w:t>
            </w:r>
          </w:p>
        </w:tc>
        <w:tc>
          <w:tcPr>
            <w:tcW w:w="3543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704B89" w:rsidRPr="00704B89" w:rsidRDefault="00704B89" w:rsidP="00704B89">
            <w:proofErr w:type="spellStart"/>
            <w:r w:rsidRPr="00704B89">
              <w:t>Минобрнауки</w:t>
            </w:r>
            <w:proofErr w:type="spellEnd"/>
            <w:r w:rsidRPr="00704B89">
              <w:t xml:space="preserve"> РД, </w:t>
            </w:r>
          </w:p>
          <w:p w:rsidR="00383692" w:rsidRPr="00704B89" w:rsidRDefault="00704B89" w:rsidP="00704B89">
            <w:r w:rsidRPr="00704B89">
              <w:lastRenderedPageBreak/>
              <w:t>ДНИИП им. Тахо-Годи, Ассоциации учителей родных языков</w:t>
            </w:r>
          </w:p>
        </w:tc>
      </w:tr>
      <w:tr w:rsidR="00704B89" w:rsidRPr="00704B89" w:rsidTr="00704B89">
        <w:tc>
          <w:tcPr>
            <w:tcW w:w="494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83692" w:rsidRPr="00704B89" w:rsidRDefault="00A94A9A" w:rsidP="00704B89">
            <w:r>
              <w:lastRenderedPageBreak/>
              <w:t>9.</w:t>
            </w:r>
          </w:p>
        </w:tc>
        <w:tc>
          <w:tcPr>
            <w:tcW w:w="4184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83692" w:rsidRPr="00704B89" w:rsidRDefault="00704B89" w:rsidP="00704B89">
            <w:r w:rsidRPr="00704B89">
              <w:t>Посещение национальных театров и музеев учащимися школ</w:t>
            </w:r>
          </w:p>
        </w:tc>
        <w:tc>
          <w:tcPr>
            <w:tcW w:w="2269" w:type="dxa"/>
            <w:gridSpan w:val="2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83692" w:rsidRPr="00704B89" w:rsidRDefault="00704B89" w:rsidP="00704B89">
            <w:r w:rsidRPr="00704B89">
              <w:t>18-24 февраля</w:t>
            </w:r>
          </w:p>
        </w:tc>
        <w:tc>
          <w:tcPr>
            <w:tcW w:w="3543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704B89" w:rsidRPr="00704B89" w:rsidRDefault="00704B89" w:rsidP="00704B89">
            <w:r w:rsidRPr="00704B89">
              <w:t>Общеобразовательные</w:t>
            </w:r>
          </w:p>
          <w:p w:rsidR="00383692" w:rsidRPr="00704B89" w:rsidRDefault="00704B89" w:rsidP="00704B89">
            <w:r w:rsidRPr="00704B89">
              <w:t xml:space="preserve"> учреждения</w:t>
            </w:r>
          </w:p>
        </w:tc>
      </w:tr>
      <w:tr w:rsidR="00704B89" w:rsidRPr="00704B89" w:rsidTr="00704B89">
        <w:tc>
          <w:tcPr>
            <w:tcW w:w="494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83692" w:rsidRPr="00704B89" w:rsidRDefault="00A94A9A" w:rsidP="00704B89">
            <w:r>
              <w:t>10.</w:t>
            </w:r>
          </w:p>
        </w:tc>
        <w:tc>
          <w:tcPr>
            <w:tcW w:w="4184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704B89" w:rsidRPr="00704B89" w:rsidRDefault="004620F1" w:rsidP="00704B89">
            <w:r>
              <w:t>Проведение и у</w:t>
            </w:r>
            <w:r w:rsidR="00B51040">
              <w:t>частие на к</w:t>
            </w:r>
            <w:r w:rsidR="00704B89" w:rsidRPr="00704B89">
              <w:t>онкурс</w:t>
            </w:r>
            <w:r w:rsidR="00B51040">
              <w:t xml:space="preserve">е </w:t>
            </w:r>
            <w:r w:rsidR="00704B89" w:rsidRPr="00704B89">
              <w:t xml:space="preserve"> на лучшего чтеца произведений дагестанских авторов на родных языках</w:t>
            </w:r>
          </w:p>
          <w:p w:rsidR="00704B89" w:rsidRPr="00704B89" w:rsidRDefault="00704B89" w:rsidP="00704B89">
            <w:r w:rsidRPr="00704B89">
              <w:t xml:space="preserve">Школьный этап </w:t>
            </w:r>
          </w:p>
          <w:p w:rsidR="00704B89" w:rsidRPr="00704B89" w:rsidRDefault="00704B89" w:rsidP="00704B89">
            <w:r w:rsidRPr="00704B89">
              <w:t>Муниципальный</w:t>
            </w:r>
          </w:p>
          <w:p w:rsidR="00383692" w:rsidRPr="00704B89" w:rsidRDefault="00704B89" w:rsidP="00704B89">
            <w:r w:rsidRPr="00704B89">
              <w:t>Республиканский</w:t>
            </w:r>
          </w:p>
        </w:tc>
        <w:tc>
          <w:tcPr>
            <w:tcW w:w="2269" w:type="dxa"/>
            <w:gridSpan w:val="2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04B89" w:rsidRPr="00704B89" w:rsidRDefault="00704B89" w:rsidP="00704B89"/>
          <w:p w:rsidR="00704B89" w:rsidRPr="00704B89" w:rsidRDefault="00704B89" w:rsidP="00704B89"/>
          <w:p w:rsidR="00704B89" w:rsidRPr="00704B89" w:rsidRDefault="00704B89" w:rsidP="00704B89"/>
          <w:p w:rsidR="00704B89" w:rsidRPr="00704B89" w:rsidRDefault="00704B89" w:rsidP="00704B89">
            <w:r w:rsidRPr="00704B89">
              <w:t xml:space="preserve">  январь</w:t>
            </w:r>
          </w:p>
          <w:p w:rsidR="00704B89" w:rsidRPr="00704B89" w:rsidRDefault="00704B89" w:rsidP="00704B89">
            <w:r w:rsidRPr="00704B89">
              <w:t>6 февраля</w:t>
            </w:r>
          </w:p>
          <w:p w:rsidR="00383692" w:rsidRPr="00704B89" w:rsidRDefault="00704B89" w:rsidP="00704B89">
            <w:r w:rsidRPr="00704B89">
              <w:t>21 февраля</w:t>
            </w:r>
          </w:p>
        </w:tc>
        <w:tc>
          <w:tcPr>
            <w:tcW w:w="3543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704B89" w:rsidRPr="00704B89" w:rsidRDefault="004437EC" w:rsidP="00704B89">
            <w:r>
              <w:t>ОУ, УО</w:t>
            </w:r>
            <w:r w:rsidR="00704B89" w:rsidRPr="00704B89">
              <w:t xml:space="preserve">,  </w:t>
            </w:r>
          </w:p>
          <w:p w:rsidR="00704B89" w:rsidRPr="00704B89" w:rsidRDefault="00704B89" w:rsidP="00704B89">
            <w:proofErr w:type="spellStart"/>
            <w:r w:rsidRPr="00704B89">
              <w:t>Минобрнауки</w:t>
            </w:r>
            <w:proofErr w:type="spellEnd"/>
            <w:r w:rsidRPr="00704B89">
              <w:t xml:space="preserve"> РД, ДИРО, </w:t>
            </w:r>
          </w:p>
          <w:p w:rsidR="00383692" w:rsidRPr="00704B89" w:rsidRDefault="00704B89" w:rsidP="00704B89">
            <w:r w:rsidRPr="00704B89">
              <w:t>ДНИИП им.</w:t>
            </w:r>
            <w:r w:rsidR="009B4EDE">
              <w:t xml:space="preserve"> </w:t>
            </w:r>
            <w:r w:rsidRPr="00704B89">
              <w:t xml:space="preserve">Тахо-Годи </w:t>
            </w:r>
          </w:p>
        </w:tc>
      </w:tr>
      <w:tr w:rsidR="00704B89" w:rsidRPr="00704B89" w:rsidTr="00704B89">
        <w:tc>
          <w:tcPr>
            <w:tcW w:w="494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83692" w:rsidRPr="00704B89" w:rsidRDefault="00A94A9A" w:rsidP="00704B89">
            <w:r>
              <w:t>11.</w:t>
            </w:r>
          </w:p>
        </w:tc>
        <w:tc>
          <w:tcPr>
            <w:tcW w:w="4184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83692" w:rsidRPr="00704B89" w:rsidRDefault="00B51040" w:rsidP="00704B89">
            <w:r>
              <w:t xml:space="preserve">Проведение мониторинга </w:t>
            </w:r>
            <w:r w:rsidR="00704B89" w:rsidRPr="00704B89">
              <w:t xml:space="preserve">школьных сайтов «Лучшая страничка учителей родного  языка» </w:t>
            </w:r>
          </w:p>
        </w:tc>
        <w:tc>
          <w:tcPr>
            <w:tcW w:w="2269" w:type="dxa"/>
            <w:gridSpan w:val="2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83692" w:rsidRPr="00704B89" w:rsidRDefault="00704B89" w:rsidP="00704B89">
            <w:r w:rsidRPr="00704B89">
              <w:t>февраль</w:t>
            </w:r>
          </w:p>
        </w:tc>
        <w:tc>
          <w:tcPr>
            <w:tcW w:w="3543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83692" w:rsidRPr="00704B89" w:rsidRDefault="00704B89" w:rsidP="00704B89">
            <w:r w:rsidRPr="00704B89">
              <w:t>Управление образования</w:t>
            </w:r>
          </w:p>
        </w:tc>
      </w:tr>
      <w:tr w:rsidR="00704B89" w:rsidRPr="00704B89" w:rsidTr="00704B89">
        <w:tc>
          <w:tcPr>
            <w:tcW w:w="494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83692" w:rsidRPr="00704B89" w:rsidRDefault="00A94A9A" w:rsidP="00704B89">
            <w:r>
              <w:t>12.</w:t>
            </w:r>
          </w:p>
        </w:tc>
        <w:tc>
          <w:tcPr>
            <w:tcW w:w="4184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704B89" w:rsidRPr="00704B89" w:rsidRDefault="004620F1" w:rsidP="00704B89">
            <w:r>
              <w:t>Проведение и у</w:t>
            </w:r>
            <w:r w:rsidR="00B51040">
              <w:t>частие на к</w:t>
            </w:r>
            <w:r w:rsidR="00704B89" w:rsidRPr="00704B89">
              <w:t>онкурс</w:t>
            </w:r>
            <w:r w:rsidR="00B51040">
              <w:t xml:space="preserve">е </w:t>
            </w:r>
            <w:r w:rsidR="00704B89" w:rsidRPr="00704B89">
              <w:t xml:space="preserve"> профессионального мастерства «Луч</w:t>
            </w:r>
            <w:r w:rsidR="00A241C0">
              <w:t>ший учитель родного языка - 2020</w:t>
            </w:r>
            <w:r w:rsidR="00704B89" w:rsidRPr="00704B89">
              <w:t>»</w:t>
            </w:r>
          </w:p>
          <w:p w:rsidR="00704B89" w:rsidRPr="00704B89" w:rsidRDefault="00704B89" w:rsidP="00704B89">
            <w:r w:rsidRPr="00704B89">
              <w:t>Школьный этап</w:t>
            </w:r>
          </w:p>
          <w:p w:rsidR="00704B89" w:rsidRPr="00704B89" w:rsidRDefault="00704B89" w:rsidP="00704B89">
            <w:r w:rsidRPr="00704B89">
              <w:t>Муниципальный этап</w:t>
            </w:r>
          </w:p>
          <w:p w:rsidR="00383692" w:rsidRPr="00704B89" w:rsidRDefault="00704B89" w:rsidP="00704B89">
            <w:r w:rsidRPr="00704B89">
              <w:t>Республиканский этап</w:t>
            </w:r>
          </w:p>
        </w:tc>
        <w:tc>
          <w:tcPr>
            <w:tcW w:w="2269" w:type="dxa"/>
            <w:gridSpan w:val="2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04B89" w:rsidRPr="00704B89" w:rsidRDefault="00704B89" w:rsidP="00704B89"/>
          <w:p w:rsidR="00704B89" w:rsidRPr="00704B89" w:rsidRDefault="00704B89" w:rsidP="00704B89"/>
          <w:p w:rsidR="00704B89" w:rsidRPr="00704B89" w:rsidRDefault="00704B89" w:rsidP="00704B89">
            <w:r w:rsidRPr="00704B89">
              <w:t>январь</w:t>
            </w:r>
          </w:p>
          <w:p w:rsidR="00704B89" w:rsidRPr="00704B89" w:rsidRDefault="00704B89" w:rsidP="00704B89">
            <w:r w:rsidRPr="00704B89">
              <w:t>15-18 февраля</w:t>
            </w:r>
          </w:p>
          <w:p w:rsidR="00383692" w:rsidRPr="00704B89" w:rsidRDefault="00704B89" w:rsidP="00704B89">
            <w:r w:rsidRPr="00704B89">
              <w:t xml:space="preserve"> март</w:t>
            </w:r>
          </w:p>
        </w:tc>
        <w:tc>
          <w:tcPr>
            <w:tcW w:w="3543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704B89" w:rsidRPr="00704B89" w:rsidRDefault="00A241C0" w:rsidP="00704B89">
            <w:r>
              <w:t xml:space="preserve">ОУ, </w:t>
            </w:r>
            <w:proofErr w:type="spellStart"/>
            <w:r w:rsidR="00704B89" w:rsidRPr="00704B89">
              <w:t>Минобрнауки</w:t>
            </w:r>
            <w:proofErr w:type="spellEnd"/>
            <w:r w:rsidR="00704B89" w:rsidRPr="00704B89">
              <w:t xml:space="preserve"> РД, ДИРО, </w:t>
            </w:r>
          </w:p>
          <w:p w:rsidR="00383692" w:rsidRPr="00704B89" w:rsidRDefault="00704B89" w:rsidP="00704B89">
            <w:r w:rsidRPr="00704B89">
              <w:t xml:space="preserve">ДНИИП </w:t>
            </w:r>
            <w:proofErr w:type="spellStart"/>
            <w:r w:rsidRPr="00704B89">
              <w:t>им.Тахо</w:t>
            </w:r>
            <w:proofErr w:type="spellEnd"/>
            <w:r w:rsidRPr="00704B89">
              <w:t>-Годи</w:t>
            </w:r>
          </w:p>
        </w:tc>
      </w:tr>
      <w:tr w:rsidR="00704B89" w:rsidRPr="00704B89" w:rsidTr="00704B89">
        <w:tc>
          <w:tcPr>
            <w:tcW w:w="494" w:type="dxa"/>
            <w:tcBorders>
              <w:top w:val="single" w:sz="4" w:space="0" w:color="DDDDDD"/>
              <w:left w:val="outset" w:sz="2" w:space="0" w:color="auto"/>
              <w:bottom w:val="single" w:sz="4" w:space="0" w:color="DDDDDD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83692" w:rsidRPr="00704B89" w:rsidRDefault="00A94A9A" w:rsidP="00704B89">
            <w:r>
              <w:t>13</w:t>
            </w:r>
            <w:r w:rsidR="00704B89" w:rsidRPr="00704B89">
              <w:t>.</w:t>
            </w:r>
          </w:p>
        </w:tc>
        <w:tc>
          <w:tcPr>
            <w:tcW w:w="4184" w:type="dxa"/>
            <w:tcBorders>
              <w:top w:val="single" w:sz="4" w:space="0" w:color="DDDDDD"/>
              <w:left w:val="outset" w:sz="2" w:space="0" w:color="auto"/>
              <w:bottom w:val="single" w:sz="4" w:space="0" w:color="DDDDDD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83692" w:rsidRPr="00704B89" w:rsidRDefault="00704B89" w:rsidP="00704B89">
            <w:r w:rsidRPr="00704B89">
              <w:t>Освещение проводимых мероприятий в средствах массовой информации: в газетах, социальных сетях, на школьных сайтах</w:t>
            </w:r>
          </w:p>
        </w:tc>
        <w:tc>
          <w:tcPr>
            <w:tcW w:w="2269" w:type="dxa"/>
            <w:gridSpan w:val="2"/>
            <w:tcBorders>
              <w:top w:val="single" w:sz="4" w:space="0" w:color="DDDDDD"/>
              <w:left w:val="outset" w:sz="2" w:space="0" w:color="auto"/>
              <w:bottom w:val="single" w:sz="4" w:space="0" w:color="DDDDDD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83692" w:rsidRPr="00704B89" w:rsidRDefault="00704B89" w:rsidP="00704B89">
            <w:r w:rsidRPr="00704B89">
              <w:t>постоянно</w:t>
            </w:r>
          </w:p>
        </w:tc>
        <w:tc>
          <w:tcPr>
            <w:tcW w:w="3543" w:type="dxa"/>
            <w:tcBorders>
              <w:top w:val="single" w:sz="4" w:space="0" w:color="DDDDDD"/>
              <w:left w:val="outset" w:sz="2" w:space="0" w:color="auto"/>
              <w:bottom w:val="single" w:sz="4" w:space="0" w:color="DDDDDD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83692" w:rsidRPr="00704B89" w:rsidRDefault="00704B89" w:rsidP="00704B89">
            <w:r w:rsidRPr="00704B89">
              <w:t>Общеобразовательные уч</w:t>
            </w:r>
            <w:r w:rsidR="00B51040">
              <w:t>реждения; УО.</w:t>
            </w:r>
          </w:p>
        </w:tc>
      </w:tr>
    </w:tbl>
    <w:p w:rsidR="00704B89" w:rsidRPr="00704B89" w:rsidRDefault="00704B89" w:rsidP="00704B89">
      <w:r w:rsidRPr="00704B89">
        <w:t> </w:t>
      </w:r>
    </w:p>
    <w:p w:rsidR="00704B89" w:rsidRPr="00704B89" w:rsidRDefault="00704B89" w:rsidP="00704B89"/>
    <w:p w:rsidR="00704B89" w:rsidRPr="00704B89" w:rsidRDefault="00704B89" w:rsidP="00704B89"/>
    <w:p w:rsidR="00A40900" w:rsidRDefault="00A40900"/>
    <w:sectPr w:rsidR="00A40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43D86"/>
    <w:multiLevelType w:val="hybridMultilevel"/>
    <w:tmpl w:val="E8EC67B4"/>
    <w:lvl w:ilvl="0" w:tplc="7108D0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B89"/>
    <w:rsid w:val="0027763C"/>
    <w:rsid w:val="00383692"/>
    <w:rsid w:val="004437EC"/>
    <w:rsid w:val="004620F1"/>
    <w:rsid w:val="00634EEA"/>
    <w:rsid w:val="00704B89"/>
    <w:rsid w:val="008D36D7"/>
    <w:rsid w:val="009B4EDE"/>
    <w:rsid w:val="009F3CE6"/>
    <w:rsid w:val="00A241C0"/>
    <w:rsid w:val="00A40900"/>
    <w:rsid w:val="00A94A9A"/>
    <w:rsid w:val="00B5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2CC00"/>
  <w15:docId w15:val="{74F5CE1C-0560-4C83-B49C-1A57D048E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4B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6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agminobr.ru/storage/files/2020/pismo/pril_413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user</cp:lastModifiedBy>
  <cp:revision>4</cp:revision>
  <dcterms:created xsi:type="dcterms:W3CDTF">2020-01-27T11:54:00Z</dcterms:created>
  <dcterms:modified xsi:type="dcterms:W3CDTF">2020-01-27T11:55:00Z</dcterms:modified>
</cp:coreProperties>
</file>